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76"/>
        <w:tblW w:w="14421" w:type="dxa"/>
        <w:tblLook w:val="04A0"/>
      </w:tblPr>
      <w:tblGrid>
        <w:gridCol w:w="602"/>
        <w:gridCol w:w="3559"/>
        <w:gridCol w:w="6699"/>
        <w:gridCol w:w="589"/>
        <w:gridCol w:w="2972"/>
      </w:tblGrid>
      <w:tr w:rsidR="003940D3" w:rsidTr="003940D3">
        <w:trPr>
          <w:trHeight w:val="1562"/>
        </w:trPr>
        <w:tc>
          <w:tcPr>
            <w:tcW w:w="602" w:type="dxa"/>
          </w:tcPr>
          <w:p w:rsidR="003940D3" w:rsidRDefault="003940D3" w:rsidP="003940D3">
            <w:r>
              <w:t>N.</w:t>
            </w:r>
          </w:p>
        </w:tc>
        <w:tc>
          <w:tcPr>
            <w:tcW w:w="3559" w:type="dxa"/>
          </w:tcPr>
          <w:p w:rsidR="003940D3" w:rsidRDefault="003940D3" w:rsidP="003940D3">
            <w:r>
              <w:t>INDIVIDUAZIONE ( N. PROT. / DATA)</w:t>
            </w:r>
          </w:p>
        </w:tc>
        <w:tc>
          <w:tcPr>
            <w:tcW w:w="6699" w:type="dxa"/>
          </w:tcPr>
          <w:p w:rsidR="003940D3" w:rsidRDefault="003940D3" w:rsidP="003940D3">
            <w:r>
              <w:t>CONTRATTO</w:t>
            </w:r>
          </w:p>
        </w:tc>
        <w:tc>
          <w:tcPr>
            <w:tcW w:w="589" w:type="dxa"/>
          </w:tcPr>
          <w:p w:rsidR="003940D3" w:rsidRDefault="003940D3" w:rsidP="003940D3">
            <w:r>
              <w:t>ORE</w:t>
            </w:r>
          </w:p>
        </w:tc>
        <w:tc>
          <w:tcPr>
            <w:tcW w:w="2972" w:type="dxa"/>
          </w:tcPr>
          <w:p w:rsidR="003940D3" w:rsidRDefault="003940D3" w:rsidP="003940D3">
            <w:r>
              <w:t>DOCENTI INDIVIDUATI</w:t>
            </w:r>
          </w:p>
        </w:tc>
      </w:tr>
      <w:tr w:rsidR="003940D3" w:rsidTr="003940D3">
        <w:trPr>
          <w:trHeight w:val="521"/>
        </w:trPr>
        <w:tc>
          <w:tcPr>
            <w:tcW w:w="602" w:type="dxa"/>
          </w:tcPr>
          <w:p w:rsidR="003940D3" w:rsidRDefault="003940D3" w:rsidP="003940D3">
            <w:r>
              <w:t>1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 n°6506/c7 del 14/09/2016</w:t>
            </w:r>
          </w:p>
        </w:tc>
        <w:tc>
          <w:tcPr>
            <w:tcW w:w="6699" w:type="dxa"/>
          </w:tcPr>
          <w:p w:rsidR="003940D3" w:rsidRDefault="003940D3" w:rsidP="003940D3">
            <w:r>
              <w:t xml:space="preserve">PRIMARIA N. 1 POSTO  DAL 19/09/2016 FINO ALL’AVENTE DIRITTO </w:t>
            </w:r>
          </w:p>
          <w:p w:rsidR="003940D3" w:rsidRDefault="003940D3" w:rsidP="003940D3">
            <w:r>
              <w:t xml:space="preserve">PRIMARIA   DAL 19/09/2016 FINO ALL’AVENTE DIRITTO 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  <w:p w:rsidR="003940D3" w:rsidRDefault="003940D3" w:rsidP="003940D3">
            <w:r>
              <w:t>5</w:t>
            </w:r>
          </w:p>
        </w:tc>
        <w:tc>
          <w:tcPr>
            <w:tcW w:w="2972" w:type="dxa"/>
          </w:tcPr>
          <w:p w:rsidR="003940D3" w:rsidRDefault="003940D3" w:rsidP="003940D3">
            <w:r>
              <w:t>CALZUOLA ISABELLA</w:t>
            </w:r>
          </w:p>
          <w:p w:rsidR="003940D3" w:rsidRDefault="003940D3" w:rsidP="003940D3">
            <w:r>
              <w:t>FORMICA BEATRICE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2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 n°7037/c7 del 28/09/2016</w:t>
            </w:r>
          </w:p>
        </w:tc>
        <w:tc>
          <w:tcPr>
            <w:tcW w:w="6699" w:type="dxa"/>
          </w:tcPr>
          <w:p w:rsidR="003940D3" w:rsidRDefault="003940D3" w:rsidP="003940D3">
            <w:r>
              <w:t xml:space="preserve">PRIMARIA  N. 1 POSTO DAL 03/10/2016 FINO ALL’AVENTE DIRITTO 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</w:tc>
        <w:tc>
          <w:tcPr>
            <w:tcW w:w="2972" w:type="dxa"/>
          </w:tcPr>
          <w:p w:rsidR="003940D3" w:rsidRDefault="003940D3" w:rsidP="003940D3">
            <w:r>
              <w:t>SFORNA FRANCESCA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3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.7093/c7 del 29/09/2016</w:t>
            </w:r>
          </w:p>
        </w:tc>
        <w:tc>
          <w:tcPr>
            <w:tcW w:w="6699" w:type="dxa"/>
          </w:tcPr>
          <w:p w:rsidR="003940D3" w:rsidRDefault="003940D3" w:rsidP="003940D3">
            <w:r>
              <w:t xml:space="preserve">PRIMARIA  N°4 POSTI   DAL 03/10/2016 FINO ALL’AVENTE DIRITTO </w:t>
            </w:r>
          </w:p>
        </w:tc>
        <w:tc>
          <w:tcPr>
            <w:tcW w:w="589" w:type="dxa"/>
          </w:tcPr>
          <w:p w:rsidR="003940D3" w:rsidRDefault="003940D3" w:rsidP="003940D3"/>
        </w:tc>
        <w:tc>
          <w:tcPr>
            <w:tcW w:w="2972" w:type="dxa"/>
          </w:tcPr>
          <w:p w:rsidR="003940D3" w:rsidRDefault="003940D3" w:rsidP="003940D3">
            <w:r>
              <w:t>NESSUNA DISPONIBILITA’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4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.7098/c7 del 29/09/2016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N°4 POSTI   DAL 03/10/2016 FINO ALL’AVENTE DIRITTO</w:t>
            </w:r>
          </w:p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  <w:p w:rsidR="003940D3" w:rsidRDefault="003940D3" w:rsidP="003940D3">
            <w:r>
              <w:t>24</w:t>
            </w:r>
          </w:p>
          <w:p w:rsidR="003940D3" w:rsidRDefault="003940D3" w:rsidP="003940D3">
            <w:r>
              <w:t>24</w:t>
            </w:r>
          </w:p>
          <w:p w:rsidR="003940D3" w:rsidRDefault="003940D3" w:rsidP="003940D3">
            <w:r>
              <w:t>24</w:t>
            </w:r>
          </w:p>
          <w:p w:rsidR="003940D3" w:rsidRDefault="003940D3" w:rsidP="003940D3"/>
        </w:tc>
        <w:tc>
          <w:tcPr>
            <w:tcW w:w="2972" w:type="dxa"/>
          </w:tcPr>
          <w:p w:rsidR="003940D3" w:rsidRDefault="003940D3" w:rsidP="003940D3">
            <w:r>
              <w:t>VINTI ELENA</w:t>
            </w:r>
          </w:p>
          <w:p w:rsidR="003940D3" w:rsidRDefault="003940D3" w:rsidP="003940D3">
            <w:r>
              <w:t>SANTARELLI CHIARA</w:t>
            </w:r>
          </w:p>
          <w:p w:rsidR="003940D3" w:rsidRDefault="003940D3" w:rsidP="003940D3">
            <w:r>
              <w:t>SAIONI STEFANIA</w:t>
            </w:r>
          </w:p>
          <w:p w:rsidR="003940D3" w:rsidRDefault="003940D3" w:rsidP="003940D3">
            <w:r>
              <w:t>TURCHETTI ANGELA</w:t>
            </w:r>
          </w:p>
        </w:tc>
      </w:tr>
      <w:tr w:rsidR="003940D3" w:rsidTr="003940D3">
        <w:trPr>
          <w:trHeight w:val="351"/>
        </w:trPr>
        <w:tc>
          <w:tcPr>
            <w:tcW w:w="602" w:type="dxa"/>
          </w:tcPr>
          <w:p w:rsidR="003940D3" w:rsidRDefault="003940D3" w:rsidP="003940D3">
            <w:r>
              <w:t>5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.7801/c7 del 19/10/2016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DAL 24/10/2016 FINO ALL’AVENTE DIRITTO</w:t>
            </w:r>
          </w:p>
        </w:tc>
        <w:tc>
          <w:tcPr>
            <w:tcW w:w="589" w:type="dxa"/>
          </w:tcPr>
          <w:p w:rsidR="003940D3" w:rsidRDefault="003940D3" w:rsidP="003940D3">
            <w:r>
              <w:t>8</w:t>
            </w:r>
          </w:p>
        </w:tc>
        <w:tc>
          <w:tcPr>
            <w:tcW w:w="2972" w:type="dxa"/>
          </w:tcPr>
          <w:p w:rsidR="003940D3" w:rsidRDefault="003940D3" w:rsidP="003940D3">
            <w:r>
              <w:t>PAGANELLI MARTA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6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.7943/c7 del 24/10/2016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N. 1 POSTO DAL 27/10/2016 FINO ALL’AVENTE DIRITTO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</w:tc>
        <w:tc>
          <w:tcPr>
            <w:tcW w:w="2972" w:type="dxa"/>
          </w:tcPr>
          <w:p w:rsidR="003940D3" w:rsidRDefault="003940D3" w:rsidP="003940D3">
            <w:r>
              <w:t>NESSUNA DISPONIBILITA’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7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.7950/c7 del 24/10/2016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N. 1 POSTO DAL 27/10/2016 FINO ALL’AVENTE DIRITTO</w:t>
            </w:r>
          </w:p>
          <w:p w:rsidR="003940D3" w:rsidRDefault="003940D3" w:rsidP="003940D3">
            <w:r>
              <w:t>PRIMARIA ORE ALTERNATIVE ALLA RELIGIONE  DAL 27/10/2016 FINO ALL’AVENTE DIRITTO</w:t>
            </w:r>
          </w:p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  <w:p w:rsidR="003940D3" w:rsidRDefault="003940D3" w:rsidP="003940D3"/>
          <w:p w:rsidR="003940D3" w:rsidRDefault="003940D3" w:rsidP="003940D3">
            <w:r>
              <w:t>22</w:t>
            </w:r>
          </w:p>
        </w:tc>
        <w:tc>
          <w:tcPr>
            <w:tcW w:w="2972" w:type="dxa"/>
          </w:tcPr>
          <w:p w:rsidR="003940D3" w:rsidRDefault="003940D3" w:rsidP="003940D3">
            <w:r>
              <w:t>FORMICA BEATRICE (15 ORE)</w:t>
            </w:r>
          </w:p>
          <w:p w:rsidR="003940D3" w:rsidRDefault="003940D3" w:rsidP="003940D3">
            <w:r>
              <w:t>VALLONI M. LETIZIA (9 ORE)</w:t>
            </w:r>
          </w:p>
          <w:p w:rsidR="003940D3" w:rsidRDefault="003940D3" w:rsidP="003940D3">
            <w:r>
              <w:t>NESSUNA DISPONIBILITA’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8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.8077/c7 del28/10/2016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ORE ALTERNATIVE ALLA RELIGIONE  DAL 27/10/2016 FINO ALL’AVENTE DIRITTO</w:t>
            </w:r>
          </w:p>
        </w:tc>
        <w:tc>
          <w:tcPr>
            <w:tcW w:w="589" w:type="dxa"/>
          </w:tcPr>
          <w:p w:rsidR="003940D3" w:rsidRDefault="003940D3" w:rsidP="003940D3">
            <w:r>
              <w:t>22</w:t>
            </w:r>
          </w:p>
        </w:tc>
        <w:tc>
          <w:tcPr>
            <w:tcW w:w="2972" w:type="dxa"/>
          </w:tcPr>
          <w:p w:rsidR="003940D3" w:rsidRDefault="003940D3" w:rsidP="003940D3">
            <w:r>
              <w:t>NESSUNA DISPONIBILITA’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9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.9042/c7 del 02/12/2016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N°1 POSTO   DAL 06/12/2016 AL 22/12/2016</w:t>
            </w:r>
          </w:p>
          <w:p w:rsidR="003940D3" w:rsidRDefault="003940D3" w:rsidP="003940D3">
            <w:r>
              <w:t>PRIMARIA  N°1 POSTO   DAL 06/12/2016 AL 21/12/2016</w:t>
            </w:r>
          </w:p>
          <w:p w:rsidR="003940D3" w:rsidRDefault="003940D3" w:rsidP="003940D3">
            <w:r>
              <w:t>PRIMARIA  5 ORE    DAL 06/12/2016 AL 04/03/2017</w:t>
            </w:r>
          </w:p>
          <w:p w:rsidR="003940D3" w:rsidRDefault="003940D3" w:rsidP="003940D3">
            <w:r>
              <w:t>PRIMARIA 22 ORE  ALT. IRC   DAL 06/12/2016 AL 30/06/2017</w:t>
            </w:r>
          </w:p>
          <w:p w:rsidR="003940D3" w:rsidRDefault="003940D3" w:rsidP="003940D3"/>
          <w:p w:rsidR="003940D3" w:rsidRDefault="003940D3" w:rsidP="003940D3">
            <w:r>
              <w:t>PRIMARIA  8 ORE  INGLESE  DAL 06/12/2016 AL 30/06/2017</w:t>
            </w:r>
          </w:p>
          <w:p w:rsidR="003940D3" w:rsidRDefault="003940D3" w:rsidP="003940D3">
            <w:r>
              <w:t>PRIMARIA  4 POSTI SOSTEGNO  DAL 06/12/2016 AL 30/06/2017</w:t>
            </w:r>
          </w:p>
          <w:p w:rsidR="003940D3" w:rsidRDefault="003940D3" w:rsidP="003940D3"/>
          <w:p w:rsidR="003940D3" w:rsidRDefault="003940D3" w:rsidP="003940D3"/>
        </w:tc>
        <w:tc>
          <w:tcPr>
            <w:tcW w:w="589" w:type="dxa"/>
          </w:tcPr>
          <w:p w:rsidR="003940D3" w:rsidRPr="003B3AD2" w:rsidRDefault="003940D3" w:rsidP="003940D3">
            <w:pPr>
              <w:rPr>
                <w:i/>
              </w:rPr>
            </w:pPr>
            <w:r w:rsidRPr="003B3AD2">
              <w:rPr>
                <w:i/>
              </w:rPr>
              <w:t>22</w:t>
            </w:r>
          </w:p>
          <w:p w:rsidR="003940D3" w:rsidRPr="003B3AD2" w:rsidRDefault="003940D3" w:rsidP="003940D3">
            <w:pPr>
              <w:rPr>
                <w:i/>
              </w:rPr>
            </w:pPr>
            <w:r w:rsidRPr="003B3AD2">
              <w:rPr>
                <w:i/>
              </w:rPr>
              <w:t>22</w:t>
            </w:r>
          </w:p>
          <w:p w:rsidR="003940D3" w:rsidRPr="00174C0D" w:rsidRDefault="003940D3" w:rsidP="003940D3">
            <w:r>
              <w:t>5</w:t>
            </w:r>
          </w:p>
          <w:p w:rsidR="003940D3" w:rsidRPr="00174C0D" w:rsidRDefault="003940D3" w:rsidP="003940D3">
            <w:r>
              <w:t>11</w:t>
            </w:r>
          </w:p>
          <w:p w:rsidR="003940D3" w:rsidRPr="00174C0D" w:rsidRDefault="003940D3" w:rsidP="003940D3">
            <w:r>
              <w:t>11</w:t>
            </w:r>
          </w:p>
          <w:p w:rsidR="003940D3" w:rsidRDefault="003940D3" w:rsidP="003940D3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3940D3" w:rsidRDefault="003940D3" w:rsidP="003940D3">
            <w:pPr>
              <w:rPr>
                <w:i/>
              </w:rPr>
            </w:pPr>
            <w:r w:rsidRPr="003B3AD2">
              <w:rPr>
                <w:i/>
              </w:rPr>
              <w:t>22</w:t>
            </w:r>
          </w:p>
          <w:p w:rsidR="003940D3" w:rsidRDefault="003940D3" w:rsidP="003940D3">
            <w:pPr>
              <w:rPr>
                <w:i/>
              </w:rPr>
            </w:pPr>
            <w:r>
              <w:rPr>
                <w:i/>
              </w:rPr>
              <w:t>22</w:t>
            </w:r>
          </w:p>
          <w:p w:rsidR="003940D3" w:rsidRDefault="003940D3" w:rsidP="003940D3">
            <w:r w:rsidRPr="00174C0D">
              <w:t>22</w:t>
            </w:r>
          </w:p>
          <w:p w:rsidR="003940D3" w:rsidRDefault="003940D3" w:rsidP="003940D3">
            <w:r>
              <w:t>22</w:t>
            </w:r>
          </w:p>
          <w:p w:rsidR="003940D3" w:rsidRPr="00174C0D" w:rsidRDefault="003940D3" w:rsidP="003940D3">
            <w:r>
              <w:t>22</w:t>
            </w:r>
          </w:p>
        </w:tc>
        <w:tc>
          <w:tcPr>
            <w:tcW w:w="2972" w:type="dxa"/>
          </w:tcPr>
          <w:p w:rsidR="003940D3" w:rsidRDefault="003940D3" w:rsidP="003940D3">
            <w:r>
              <w:t>BIANCONI SUSANNA</w:t>
            </w:r>
          </w:p>
          <w:p w:rsidR="003940D3" w:rsidRDefault="003940D3" w:rsidP="003940D3">
            <w:r>
              <w:t>NESSUNA DISPONIBILITA’</w:t>
            </w:r>
          </w:p>
          <w:p w:rsidR="003940D3" w:rsidRDefault="003940D3" w:rsidP="003940D3">
            <w:r>
              <w:t>NESSUNA DISPONIBILITA’</w:t>
            </w:r>
          </w:p>
          <w:p w:rsidR="003940D3" w:rsidRDefault="003940D3" w:rsidP="003940D3">
            <w:r>
              <w:t>NESSUNA DISPONIBILITA’</w:t>
            </w:r>
          </w:p>
          <w:p w:rsidR="003940D3" w:rsidRDefault="003940D3" w:rsidP="003940D3">
            <w:r>
              <w:t>NESSUNA DISPONIBILITA’</w:t>
            </w:r>
          </w:p>
          <w:p w:rsidR="003940D3" w:rsidRDefault="003940D3" w:rsidP="003940D3">
            <w:r>
              <w:t>MUGNANI MARINE</w:t>
            </w:r>
          </w:p>
          <w:p w:rsidR="003940D3" w:rsidRDefault="003940D3" w:rsidP="003940D3">
            <w:r>
              <w:t>PRESILLA ANTONELLA</w:t>
            </w:r>
          </w:p>
          <w:p w:rsidR="003940D3" w:rsidRDefault="003940D3" w:rsidP="003940D3">
            <w:r>
              <w:t>SALVATORI MARIA GRAZIA</w:t>
            </w:r>
          </w:p>
          <w:p w:rsidR="003940D3" w:rsidRDefault="003940D3" w:rsidP="003940D3">
            <w:r>
              <w:t>TORELLA MARIA</w:t>
            </w:r>
          </w:p>
          <w:p w:rsidR="003940D3" w:rsidRDefault="003940D3" w:rsidP="003940D3">
            <w:r>
              <w:t>SFORNA FRANCESCA</w:t>
            </w:r>
          </w:p>
          <w:p w:rsidR="003940D3" w:rsidRDefault="003940D3" w:rsidP="003940D3">
            <w:r>
              <w:t xml:space="preserve">GIACCARI IMMACOLATA (SU </w:t>
            </w:r>
            <w:proofErr w:type="spellStart"/>
            <w:r>
              <w:t>Presilla</w:t>
            </w:r>
            <w:proofErr w:type="spellEnd"/>
            <w:r>
              <w:t>)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lastRenderedPageBreak/>
              <w:t>10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.9173/c7 del 07/12/2016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N°1 POSTO   DAL 06/12/2016 AL 21/12/2016</w:t>
            </w:r>
          </w:p>
          <w:p w:rsidR="003940D3" w:rsidRDefault="003940D3" w:rsidP="003940D3">
            <w:r>
              <w:t>PRIMARIA  5 ORE    DAL 06/12/2016 AL 04/03/2017</w:t>
            </w:r>
          </w:p>
          <w:p w:rsidR="003940D3" w:rsidRDefault="003940D3" w:rsidP="003940D3">
            <w:r>
              <w:t>PRIMARIA 22 ORE  ALT. IRC   DAL 06/12/2016 AL 30/06/2017</w:t>
            </w:r>
          </w:p>
          <w:p w:rsidR="003940D3" w:rsidRDefault="003940D3" w:rsidP="003940D3"/>
          <w:p w:rsidR="003940D3" w:rsidRDefault="003940D3" w:rsidP="003940D3"/>
        </w:tc>
        <w:tc>
          <w:tcPr>
            <w:tcW w:w="589" w:type="dxa"/>
          </w:tcPr>
          <w:p w:rsidR="003940D3" w:rsidRPr="00095566" w:rsidRDefault="003940D3" w:rsidP="003940D3">
            <w:pPr>
              <w:rPr>
                <w:b/>
              </w:rPr>
            </w:pPr>
            <w:r w:rsidRPr="00095566">
              <w:rPr>
                <w:b/>
              </w:rPr>
              <w:t>22</w:t>
            </w:r>
          </w:p>
          <w:p w:rsidR="003940D3" w:rsidRDefault="003940D3" w:rsidP="003940D3">
            <w:pPr>
              <w:rPr>
                <w:b/>
              </w:rPr>
            </w:pPr>
            <w:r w:rsidRPr="00095566">
              <w:rPr>
                <w:b/>
              </w:rPr>
              <w:t>5</w:t>
            </w:r>
          </w:p>
          <w:p w:rsidR="003940D3" w:rsidRPr="00174C0D" w:rsidRDefault="003940D3" w:rsidP="003940D3">
            <w:r>
              <w:t>11</w:t>
            </w:r>
          </w:p>
          <w:p w:rsidR="003940D3" w:rsidRPr="00174C0D" w:rsidRDefault="003940D3" w:rsidP="003940D3">
            <w:r>
              <w:t>11</w:t>
            </w:r>
          </w:p>
          <w:p w:rsidR="003940D3" w:rsidRPr="00095566" w:rsidRDefault="003940D3" w:rsidP="003940D3">
            <w:pPr>
              <w:rPr>
                <w:b/>
              </w:rPr>
            </w:pPr>
          </w:p>
        </w:tc>
        <w:tc>
          <w:tcPr>
            <w:tcW w:w="2972" w:type="dxa"/>
          </w:tcPr>
          <w:p w:rsidR="003940D3" w:rsidRDefault="003940D3" w:rsidP="003940D3">
            <w:r>
              <w:t>CERVELLI ILARIA</w:t>
            </w:r>
          </w:p>
          <w:p w:rsidR="003940D3" w:rsidRDefault="003940D3" w:rsidP="003940D3">
            <w:r>
              <w:t>NESSUNA DISPONIBILITA’</w:t>
            </w:r>
          </w:p>
          <w:p w:rsidR="003940D3" w:rsidRDefault="003940D3" w:rsidP="003940D3">
            <w:r>
              <w:t xml:space="preserve">VALLONI </w:t>
            </w:r>
            <w:proofErr w:type="spellStart"/>
            <w:r>
              <w:t>M.LETIZIA</w:t>
            </w:r>
            <w:proofErr w:type="spellEnd"/>
          </w:p>
          <w:p w:rsidR="003940D3" w:rsidRDefault="003940D3" w:rsidP="003940D3">
            <w:r>
              <w:t>PLATONI SARITA</w:t>
            </w:r>
          </w:p>
          <w:p w:rsidR="003940D3" w:rsidRDefault="003940D3" w:rsidP="003940D3"/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11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.9325/c7 del 13/12/2016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 5 ORE    DAL 06/12/2016 AL 04/03/2017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5</w:t>
            </w:r>
          </w:p>
        </w:tc>
        <w:tc>
          <w:tcPr>
            <w:tcW w:w="2972" w:type="dxa"/>
          </w:tcPr>
          <w:p w:rsidR="003940D3" w:rsidRDefault="003940D3" w:rsidP="003940D3">
            <w:r>
              <w:t>MARIA LETIZIA LUONGO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12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.52/c7 del 09/01/2017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11 ORE  ALT. IRC   DAL 12/01/2017 AL 10/06/2017</w:t>
            </w:r>
          </w:p>
          <w:p w:rsidR="003940D3" w:rsidRDefault="003940D3" w:rsidP="003940D3"/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11</w:t>
            </w:r>
          </w:p>
        </w:tc>
        <w:tc>
          <w:tcPr>
            <w:tcW w:w="2972" w:type="dxa"/>
          </w:tcPr>
          <w:p w:rsidR="003940D3" w:rsidRDefault="003940D3" w:rsidP="003940D3">
            <w:r>
              <w:t>MANGANELLI ELISA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13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.118/c7 del 10/01/2017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1 POSTO  DAL 12/01/2017 AL 24/01/2017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</w:tc>
        <w:tc>
          <w:tcPr>
            <w:tcW w:w="2972" w:type="dxa"/>
          </w:tcPr>
          <w:p w:rsidR="003940D3" w:rsidRDefault="003940D3" w:rsidP="003940D3">
            <w:r>
              <w:t>BIGINI ELISABETTA</w:t>
            </w:r>
          </w:p>
        </w:tc>
      </w:tr>
      <w:tr w:rsidR="003940D3" w:rsidTr="003940D3">
        <w:tc>
          <w:tcPr>
            <w:tcW w:w="602" w:type="dxa"/>
          </w:tcPr>
          <w:p w:rsidR="003940D3" w:rsidRDefault="003940D3" w:rsidP="003940D3">
            <w:r>
              <w:t>14</w:t>
            </w:r>
          </w:p>
        </w:tc>
        <w:tc>
          <w:tcPr>
            <w:tcW w:w="3559" w:type="dxa"/>
          </w:tcPr>
          <w:p w:rsidR="003940D3" w:rsidRDefault="003940D3" w:rsidP="003940D3">
            <w:proofErr w:type="spellStart"/>
            <w:r>
              <w:t>Prot</w:t>
            </w:r>
            <w:proofErr w:type="spellEnd"/>
            <w:r>
              <w:t>.2337/</w:t>
            </w:r>
            <w:proofErr w:type="spellStart"/>
            <w:r>
              <w:t>VII</w:t>
            </w:r>
            <w:proofErr w:type="spellEnd"/>
            <w:r>
              <w:t>.2  del 21/03/2017</w:t>
            </w:r>
          </w:p>
        </w:tc>
        <w:tc>
          <w:tcPr>
            <w:tcW w:w="6699" w:type="dxa"/>
          </w:tcPr>
          <w:p w:rsidR="003940D3" w:rsidRDefault="003940D3" w:rsidP="003940D3">
            <w:r>
              <w:t>PRIMARIA 1 POSTO  DAL 22/03/2017 AL 01/04/2017</w:t>
            </w:r>
          </w:p>
          <w:p w:rsidR="003940D3" w:rsidRDefault="003940D3" w:rsidP="003940D3"/>
        </w:tc>
        <w:tc>
          <w:tcPr>
            <w:tcW w:w="589" w:type="dxa"/>
          </w:tcPr>
          <w:p w:rsidR="003940D3" w:rsidRDefault="003940D3" w:rsidP="003940D3">
            <w:r>
              <w:t>24</w:t>
            </w:r>
          </w:p>
        </w:tc>
        <w:tc>
          <w:tcPr>
            <w:tcW w:w="2972" w:type="dxa"/>
          </w:tcPr>
          <w:p w:rsidR="003940D3" w:rsidRDefault="003940D3" w:rsidP="003940D3">
            <w:r>
              <w:t>ANGELI CHIARA</w:t>
            </w:r>
          </w:p>
        </w:tc>
      </w:tr>
    </w:tbl>
    <w:p w:rsidR="008362F7" w:rsidRDefault="008362F7"/>
    <w:p w:rsidR="008362F7" w:rsidRDefault="008362F7"/>
    <w:p w:rsidR="00224D2E" w:rsidRDefault="00224D2E" w:rsidP="008362F7">
      <w:pPr>
        <w:tabs>
          <w:tab w:val="left" w:pos="11340"/>
        </w:tabs>
      </w:pPr>
    </w:p>
    <w:sectPr w:rsidR="00224D2E" w:rsidSect="008362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8362F7"/>
    <w:rsid w:val="00095566"/>
    <w:rsid w:val="00174C0D"/>
    <w:rsid w:val="00224D2E"/>
    <w:rsid w:val="00292981"/>
    <w:rsid w:val="003478D7"/>
    <w:rsid w:val="003940D3"/>
    <w:rsid w:val="003B3AD2"/>
    <w:rsid w:val="006F3C10"/>
    <w:rsid w:val="008362F7"/>
    <w:rsid w:val="009C2BFB"/>
    <w:rsid w:val="009F1291"/>
    <w:rsid w:val="00A32DF6"/>
    <w:rsid w:val="00D01357"/>
    <w:rsid w:val="00F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2017-04-06T09:05:00Z</dcterms:created>
  <dcterms:modified xsi:type="dcterms:W3CDTF">2017-04-06T10:46:00Z</dcterms:modified>
</cp:coreProperties>
</file>