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A54B" w14:textId="3001C983" w:rsidR="00257728" w:rsidRPr="00453FD6" w:rsidRDefault="00815433" w:rsidP="00257728">
      <w:r w:rsidRPr="00453FD6">
        <w:t>Circ</w:t>
      </w:r>
      <w:r w:rsidR="00257728" w:rsidRPr="00453FD6">
        <w:t>. n.</w:t>
      </w:r>
      <w:r w:rsidR="008C65C9" w:rsidRPr="00453FD6">
        <w:t xml:space="preserve"> </w:t>
      </w:r>
      <w:r w:rsidR="00DF6D07">
        <w:t xml:space="preserve"> </w:t>
      </w:r>
      <w:r w:rsidR="0052186E">
        <w:t>133</w:t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257728" w:rsidRPr="00453FD6">
        <w:tab/>
      </w:r>
      <w:r w:rsidR="008C65C9" w:rsidRPr="00453FD6">
        <w:t xml:space="preserve">            </w:t>
      </w:r>
      <w:r w:rsidR="00DF6D07">
        <w:t xml:space="preserve">    Perugia, </w:t>
      </w:r>
      <w:r w:rsidR="00D037CB">
        <w:t>1</w:t>
      </w:r>
      <w:r w:rsidR="008A1D5B">
        <w:t>2</w:t>
      </w:r>
      <w:r w:rsidR="00DF6D07">
        <w:t>/1</w:t>
      </w:r>
      <w:r w:rsidR="00D037CB">
        <w:t>1</w:t>
      </w:r>
      <w:r w:rsidR="00257728" w:rsidRPr="00453FD6">
        <w:t>/20</w:t>
      </w:r>
      <w:r w:rsidR="00D037CB">
        <w:t>20</w:t>
      </w:r>
    </w:p>
    <w:p w14:paraId="5220FA39" w14:textId="77777777" w:rsidR="008C65C9" w:rsidRDefault="008C65C9" w:rsidP="00257728">
      <w:pPr>
        <w:jc w:val="right"/>
        <w:rPr>
          <w:b/>
        </w:rPr>
      </w:pPr>
    </w:p>
    <w:p w14:paraId="562C3D97" w14:textId="77777777" w:rsidR="009802A9" w:rsidRDefault="009802A9" w:rsidP="00F76FC0">
      <w:pPr>
        <w:jc w:val="right"/>
      </w:pPr>
    </w:p>
    <w:p w14:paraId="7A439E5F" w14:textId="3CB8317A" w:rsidR="00257728" w:rsidRDefault="00F76FC0" w:rsidP="00F76FC0">
      <w:pPr>
        <w:jc w:val="right"/>
      </w:pPr>
      <w:r>
        <w:t xml:space="preserve">- A </w:t>
      </w:r>
      <w:r w:rsidR="001C1DE5">
        <w:t>tutt</w:t>
      </w:r>
      <w:r w:rsidR="00842BF1">
        <w:t>i i docenti</w:t>
      </w:r>
    </w:p>
    <w:p w14:paraId="014EE4AC" w14:textId="48870E2E" w:rsidR="00842BF1" w:rsidRDefault="00842BF1" w:rsidP="00F76FC0">
      <w:pPr>
        <w:jc w:val="right"/>
      </w:pPr>
      <w:r>
        <w:t>- A tutto il personale ATA</w:t>
      </w:r>
    </w:p>
    <w:p w14:paraId="0037CCC3" w14:textId="4B1A68B7" w:rsidR="00842BF1" w:rsidRDefault="00842BF1" w:rsidP="00F76FC0">
      <w:pPr>
        <w:jc w:val="right"/>
      </w:pPr>
      <w:r>
        <w:t>- Al DSGA</w:t>
      </w:r>
    </w:p>
    <w:p w14:paraId="44E93947" w14:textId="42472991" w:rsidR="00D037CB" w:rsidRDefault="00D037CB" w:rsidP="00F54E74"/>
    <w:p w14:paraId="3F12722C" w14:textId="35F6FE9F" w:rsidR="00D037CB" w:rsidRDefault="00D037CB" w:rsidP="00D037CB">
      <w:pPr>
        <w:jc w:val="right"/>
        <w:rPr>
          <w:b/>
        </w:rPr>
      </w:pPr>
      <w:r>
        <w:t>IC Perugia 12</w:t>
      </w:r>
    </w:p>
    <w:p w14:paraId="6AF11F8C" w14:textId="77777777" w:rsidR="00453FD6" w:rsidRDefault="00453FD6" w:rsidP="00F54E74">
      <w:pPr>
        <w:rPr>
          <w:b/>
        </w:rPr>
      </w:pPr>
    </w:p>
    <w:p w14:paraId="3F543FB6" w14:textId="77777777" w:rsidR="00453FD6" w:rsidRDefault="00453FD6" w:rsidP="00F54E74">
      <w:pPr>
        <w:rPr>
          <w:b/>
        </w:rPr>
      </w:pPr>
    </w:p>
    <w:p w14:paraId="58CB10E7" w14:textId="7054EAA4" w:rsidR="00257728" w:rsidRDefault="00F54E74" w:rsidP="006C1244">
      <w:pPr>
        <w:spacing w:line="360" w:lineRule="auto"/>
        <w:rPr>
          <w:b/>
        </w:rPr>
      </w:pPr>
      <w:r w:rsidRPr="009802A9">
        <w:rPr>
          <w:b/>
        </w:rPr>
        <w:t>Oggetto:</w:t>
      </w:r>
      <w:r w:rsidR="008A1D5B">
        <w:rPr>
          <w:b/>
        </w:rPr>
        <w:t xml:space="preserve"> calendario corso di </w:t>
      </w:r>
      <w:r w:rsidR="001C1DE5">
        <w:rPr>
          <w:b/>
        </w:rPr>
        <w:t>formazione e aggiornamento dei lavoratori in materia di sicurezza</w:t>
      </w:r>
      <w:r w:rsidR="006C1244" w:rsidRPr="009802A9">
        <w:rPr>
          <w:b/>
        </w:rPr>
        <w:t xml:space="preserve"> </w:t>
      </w:r>
    </w:p>
    <w:p w14:paraId="01544045" w14:textId="77777777" w:rsidR="00E577DF" w:rsidRDefault="00E577DF" w:rsidP="00453FD6">
      <w:pPr>
        <w:spacing w:line="360" w:lineRule="auto"/>
        <w:jc w:val="both"/>
        <w:rPr>
          <w:b/>
        </w:rPr>
      </w:pPr>
    </w:p>
    <w:p w14:paraId="30BC4174" w14:textId="03703B7C" w:rsidR="00F13191" w:rsidRDefault="00842BF1" w:rsidP="008A1D5B">
      <w:pPr>
        <w:spacing w:line="360" w:lineRule="auto"/>
        <w:ind w:firstLine="709"/>
        <w:jc w:val="both"/>
      </w:pPr>
      <w:r>
        <w:t>Con la presente, s</w:t>
      </w:r>
      <w:r w:rsidR="00E577DF">
        <w:t xml:space="preserve">i </w:t>
      </w:r>
      <w:r>
        <w:t>comunic</w:t>
      </w:r>
      <w:r w:rsidR="008A1D5B">
        <w:t>a il calendario degli incontri in oggetto.</w:t>
      </w:r>
    </w:p>
    <w:p w14:paraId="03A6BCB2" w14:textId="44CE7E59" w:rsidR="008A1D5B" w:rsidRDefault="008A1D5B" w:rsidP="008A1D5B">
      <w:pPr>
        <w:spacing w:line="360" w:lineRule="auto"/>
        <w:ind w:firstLine="709"/>
        <w:jc w:val="both"/>
      </w:pPr>
      <w:r>
        <w:t>Si informa</w:t>
      </w:r>
      <w:r w:rsidR="00532709">
        <w:t>no</w:t>
      </w:r>
      <w:r>
        <w:t xml:space="preserve"> inoltre </w:t>
      </w:r>
      <w:r w:rsidRPr="00532709">
        <w:rPr>
          <w:b/>
          <w:bCs/>
        </w:rPr>
        <w:t>i docenti che devono effettuare la formazione generale di 4 ore online,</w:t>
      </w:r>
      <w:r>
        <w:t xml:space="preserve"> </w:t>
      </w:r>
      <w:r w:rsidR="00532709">
        <w:t xml:space="preserve">che </w:t>
      </w:r>
      <w:r>
        <w:t xml:space="preserve">riceveranno presso il proprio indirizzo </w:t>
      </w:r>
      <w:r w:rsidR="006E4284">
        <w:t xml:space="preserve">di  posta </w:t>
      </w:r>
      <w:r>
        <w:t>istituzionale (</w:t>
      </w:r>
      <w:hyperlink r:id="rId7" w:history="1">
        <w:r w:rsidRPr="007953E0">
          <w:rPr>
            <w:rStyle w:val="Collegamentoipertestuale"/>
          </w:rPr>
          <w:t>nome.cognome.d@istitutocomprensivoperugia12.edu.it</w:t>
        </w:r>
      </w:hyperlink>
      <w:r>
        <w:t>)</w:t>
      </w:r>
      <w:r w:rsidR="00532709">
        <w:t xml:space="preserve"> una mail con le indicazioni per svolgere la formazione online che dovrà essere terminata entro e non oltre il 27.11.2020, prima di cominciare la formazione specifica in presenza.</w:t>
      </w:r>
    </w:p>
    <w:p w14:paraId="1F4610D1" w14:textId="77777777" w:rsidR="00FB63DD" w:rsidRDefault="00AC7250" w:rsidP="00FB63DD">
      <w:pPr>
        <w:jc w:val="center"/>
      </w:pPr>
      <w:r>
        <w:t xml:space="preserve">                                                                                        </w:t>
      </w:r>
    </w:p>
    <w:p w14:paraId="563A4FCB" w14:textId="77777777" w:rsidR="00532709" w:rsidRDefault="00FB63DD" w:rsidP="00FB63DD">
      <w:pPr>
        <w:jc w:val="center"/>
      </w:pPr>
      <w:r>
        <w:t xml:space="preserve">                                                                                         </w:t>
      </w:r>
      <w:r w:rsidR="00AC7250">
        <w:t xml:space="preserve">  </w:t>
      </w:r>
    </w:p>
    <w:p w14:paraId="1ABAFB8F" w14:textId="77777777" w:rsidR="00532709" w:rsidRDefault="00532709" w:rsidP="00FB63DD">
      <w:pPr>
        <w:jc w:val="center"/>
      </w:pPr>
    </w:p>
    <w:p w14:paraId="5602A633" w14:textId="77777777" w:rsidR="00532709" w:rsidRDefault="00532709" w:rsidP="00FB63DD">
      <w:pPr>
        <w:jc w:val="center"/>
      </w:pPr>
    </w:p>
    <w:p w14:paraId="51C9507E" w14:textId="77777777" w:rsidR="00532709" w:rsidRDefault="00532709" w:rsidP="00FB63DD">
      <w:pPr>
        <w:jc w:val="center"/>
      </w:pPr>
    </w:p>
    <w:p w14:paraId="3583F591" w14:textId="77777777" w:rsidR="00532709" w:rsidRDefault="00532709" w:rsidP="00FB63DD">
      <w:pPr>
        <w:jc w:val="center"/>
      </w:pPr>
    </w:p>
    <w:p w14:paraId="5C35C73E" w14:textId="727DEB60" w:rsidR="00453FD6" w:rsidRDefault="00DB6A89" w:rsidP="00FB63DD">
      <w:pPr>
        <w:jc w:val="center"/>
      </w:pPr>
      <w:r>
        <w:t xml:space="preserve">                                                                                          </w:t>
      </w:r>
      <w:r w:rsidR="00AC7250">
        <w:t>Il</w:t>
      </w:r>
      <w:r w:rsidR="00453FD6">
        <w:t xml:space="preserve"> Dirigente Scolastico</w:t>
      </w:r>
    </w:p>
    <w:p w14:paraId="16297CED" w14:textId="77777777" w:rsidR="00453FD6" w:rsidRDefault="00453FD6" w:rsidP="00FB63DD">
      <w:pPr>
        <w:jc w:val="center"/>
      </w:pPr>
      <w:r>
        <w:t xml:space="preserve">                                                                                           Dott.ssa Simona Ferretti</w:t>
      </w:r>
    </w:p>
    <w:p w14:paraId="776EBA51" w14:textId="77777777" w:rsidR="00FB63DD" w:rsidRPr="004C7443" w:rsidRDefault="00FB63DD" w:rsidP="00FB63DD">
      <w:pPr>
        <w:tabs>
          <w:tab w:val="left" w:pos="708"/>
          <w:tab w:val="left" w:pos="9214"/>
          <w:tab w:val="right" w:pos="9298"/>
        </w:tabs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4C7443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(Firma autografa sostituita a mezzo stampa</w:t>
      </w:r>
    </w:p>
    <w:p w14:paraId="50AA5D0C" w14:textId="1C96AEA0" w:rsidR="00453FD6" w:rsidRDefault="00FB63DD" w:rsidP="00FB63DD">
      <w:pPr>
        <w:tabs>
          <w:tab w:val="left" w:pos="708"/>
          <w:tab w:val="left" w:pos="9214"/>
          <w:tab w:val="right" w:pos="9298"/>
        </w:tabs>
        <w:jc w:val="center"/>
      </w:pPr>
      <w:r w:rsidRPr="004C7443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ai sensi dell'art. 3 comma 2 del D.L. 39/93)</w:t>
      </w:r>
    </w:p>
    <w:sectPr w:rsidR="00453FD6" w:rsidSect="00E31C01">
      <w:headerReference w:type="default" r:id="rId8"/>
      <w:footerReference w:type="default" r:id="rId9"/>
      <w:pgSz w:w="11906" w:h="16838"/>
      <w:pgMar w:top="425" w:right="141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BF66" w14:textId="77777777" w:rsidR="005B12A2" w:rsidRDefault="005B12A2" w:rsidP="00CF02F3">
      <w:r>
        <w:separator/>
      </w:r>
    </w:p>
  </w:endnote>
  <w:endnote w:type="continuationSeparator" w:id="0">
    <w:p w14:paraId="082396FD" w14:textId="77777777" w:rsidR="005B12A2" w:rsidRDefault="005B12A2" w:rsidP="00CF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C386" w14:textId="77777777" w:rsidR="00CF02F3" w:rsidRDefault="00CF02F3">
    <w:pPr>
      <w:pStyle w:val="Pidipa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F7F8" wp14:editId="1F8BED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4CC508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" filled="f" stroked="f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D6777A" w:rsidRPr="00D6777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EA69" w14:textId="77777777" w:rsidR="005B12A2" w:rsidRDefault="005B12A2" w:rsidP="00CF02F3">
      <w:r>
        <w:separator/>
      </w:r>
    </w:p>
  </w:footnote>
  <w:footnote w:type="continuationSeparator" w:id="0">
    <w:p w14:paraId="7D575448" w14:textId="77777777" w:rsidR="005B12A2" w:rsidRDefault="005B12A2" w:rsidP="00CF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8B0A" w14:textId="77777777" w:rsidR="00CF02F3" w:rsidRDefault="00CF02F3" w:rsidP="00CF02F3">
    <w:pPr>
      <w:spacing w:line="240" w:lineRule="atLeast"/>
      <w:jc w:val="center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0E6B88" wp14:editId="78402C73">
          <wp:simplePos x="0" y="0"/>
          <wp:positionH relativeFrom="margin">
            <wp:posOffset>5472430</wp:posOffset>
          </wp:positionH>
          <wp:positionV relativeFrom="paragraph">
            <wp:posOffset>131445</wp:posOffset>
          </wp:positionV>
          <wp:extent cx="463550" cy="481330"/>
          <wp:effectExtent l="0" t="0" r="0" b="0"/>
          <wp:wrapThrough wrapText="bothSides">
            <wp:wrapPolygon edited="0">
              <wp:start x="0" y="0"/>
              <wp:lineTo x="0" y="20517"/>
              <wp:lineTo x="20416" y="20517"/>
              <wp:lineTo x="20416" y="0"/>
              <wp:lineTo x="0" y="0"/>
            </wp:wrapPolygon>
          </wp:wrapThrough>
          <wp:docPr id="6" name="Immagine 1" descr="stemma della repubblica italiana (logo), link all\'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stemma della repubblica italiana (logo), link all\'home p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33350" distR="114300" simplePos="0" relativeHeight="251661312" behindDoc="0" locked="0" layoutInCell="1" allowOverlap="1" wp14:anchorId="50F63522" wp14:editId="10612ED9">
          <wp:simplePos x="0" y="0"/>
          <wp:positionH relativeFrom="margin">
            <wp:align>left</wp:align>
          </wp:positionH>
          <wp:positionV relativeFrom="paragraph">
            <wp:posOffset>129193</wp:posOffset>
          </wp:positionV>
          <wp:extent cx="586585" cy="484909"/>
          <wp:effectExtent l="0" t="0" r="4445" b="0"/>
          <wp:wrapNone/>
          <wp:docPr id="7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3471" b="19140"/>
                  <a:stretch>
                    <a:fillRect/>
                  </a:stretch>
                </pic:blipFill>
                <pic:spPr bwMode="auto">
                  <a:xfrm>
                    <a:off x="0" y="0"/>
                    <a:ext cx="586585" cy="48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ISTITUTO COMPRENSIVO STATALE “PERUGIA 12”</w:t>
    </w:r>
  </w:p>
  <w:p w14:paraId="48C6C1C5" w14:textId="77777777" w:rsidR="00CF02F3" w:rsidRDefault="00CF02F3" w:rsidP="00CF02F3">
    <w:pPr>
      <w:spacing w:line="240" w:lineRule="atLeast"/>
      <w:jc w:val="center"/>
      <w:rPr>
        <w:b/>
      </w:rPr>
    </w:pPr>
    <w:r>
      <w:rPr>
        <w:b/>
      </w:rPr>
      <w:t xml:space="preserve">                Via Cestellini, 3 – 06135 Ponte San Giovanni ( Perugia)</w:t>
    </w:r>
    <w:r w:rsidRPr="00CF02F3">
      <w:rPr>
        <w:noProof/>
      </w:rPr>
      <w:t xml:space="preserve"> </w:t>
    </w:r>
  </w:p>
  <w:p w14:paraId="0C0472D1" w14:textId="77777777" w:rsidR="00CF02F3" w:rsidRDefault="00CF02F3" w:rsidP="00CF02F3">
    <w:pPr>
      <w:spacing w:line="240" w:lineRule="atLeast"/>
      <w:jc w:val="center"/>
      <w:rPr>
        <w:b/>
      </w:rPr>
    </w:pPr>
    <w:r>
      <w:rPr>
        <w:b/>
      </w:rPr>
      <w:t xml:space="preserve">            C.F. 94127320540 - COD. MEC. PGIC840009</w:t>
    </w:r>
  </w:p>
  <w:p w14:paraId="21B58402" w14:textId="77777777" w:rsidR="00CF02F3" w:rsidRDefault="00CF02F3" w:rsidP="00CF02F3">
    <w:pPr>
      <w:spacing w:line="240" w:lineRule="atLeast"/>
      <w:jc w:val="center"/>
      <w:rPr>
        <w:b/>
      </w:rPr>
    </w:pPr>
    <w:r>
      <w:rPr>
        <w:b/>
        <w:sz w:val="20"/>
        <w:szCs w:val="20"/>
      </w:rPr>
      <w:t xml:space="preserve">              Tel centralino 075 395539 – 075393320 – fax 075 393906</w:t>
    </w:r>
    <w:r>
      <w:rPr>
        <w:b/>
      </w:rPr>
      <w:t xml:space="preserve"> </w:t>
    </w:r>
  </w:p>
  <w:p w14:paraId="4B961086" w14:textId="77777777" w:rsidR="00CF02F3" w:rsidRPr="00195BB5" w:rsidRDefault="00CF02F3" w:rsidP="00CF02F3">
    <w:pPr>
      <w:spacing w:line="240" w:lineRule="atLeast"/>
      <w:jc w:val="center"/>
      <w:rPr>
        <w:b/>
        <w:sz w:val="20"/>
        <w:szCs w:val="20"/>
      </w:rPr>
    </w:pPr>
    <w:r>
      <w:rPr>
        <w:b/>
      </w:rPr>
      <w:t xml:space="preserve">E mail:  </w:t>
    </w:r>
    <w:hyperlink r:id="rId3">
      <w:r>
        <w:rPr>
          <w:rStyle w:val="CollegamentoInternet"/>
          <w:b/>
        </w:rPr>
        <w:t>PGIC840009@istruzione.it</w:t>
      </w:r>
    </w:hyperlink>
    <w:r>
      <w:rPr>
        <w:b/>
      </w:rPr>
      <w:t xml:space="preserve"> – PEC: </w:t>
    </w:r>
    <w:hyperlink r:id="rId4">
      <w:r>
        <w:rPr>
          <w:rStyle w:val="CollegamentoInternet"/>
          <w:b/>
        </w:rPr>
        <w:t>PGIC840009@PEC.ISTRUZIONE.IT</w:t>
      </w:r>
    </w:hyperlink>
  </w:p>
  <w:p w14:paraId="5704CFAD" w14:textId="77777777" w:rsidR="00CF02F3" w:rsidRDefault="00CF02F3" w:rsidP="00CF02F3">
    <w:pPr>
      <w:spacing w:line="240" w:lineRule="atLeast"/>
      <w:jc w:val="center"/>
    </w:pPr>
    <w:r>
      <w:rPr>
        <w:b/>
      </w:rPr>
      <w:t xml:space="preserve">Sito: </w:t>
    </w:r>
    <w:hyperlink r:id="rId5" w:history="1">
      <w:r w:rsidRPr="005C236C">
        <w:rPr>
          <w:rStyle w:val="Collegamentoipertestuale"/>
          <w:b/>
        </w:rPr>
        <w:t>www.istitutocomprensivoperugia12.edu.it</w:t>
      </w:r>
    </w:hyperlink>
  </w:p>
  <w:p w14:paraId="6EA0085F" w14:textId="77777777" w:rsidR="00CF02F3" w:rsidRDefault="00CF02F3" w:rsidP="00CF02F3">
    <w:pPr>
      <w:pStyle w:val="Intestazione"/>
      <w:jc w:val="center"/>
    </w:pPr>
  </w:p>
  <w:p w14:paraId="0C6E0D44" w14:textId="77777777" w:rsidR="00CF02F3" w:rsidRDefault="00CF0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Arial" w:hAnsi="Arial" w:cs="Arial"/>
      </w:rPr>
    </w:lvl>
  </w:abstractNum>
  <w:abstractNum w:abstractNumId="1" w15:restartNumberingAfterBreak="0">
    <w:nsid w:val="024F46C5"/>
    <w:multiLevelType w:val="hybridMultilevel"/>
    <w:tmpl w:val="9A98561A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B0839"/>
    <w:multiLevelType w:val="hybridMultilevel"/>
    <w:tmpl w:val="AD181DF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A5DE4"/>
    <w:multiLevelType w:val="hybridMultilevel"/>
    <w:tmpl w:val="B55298F8"/>
    <w:lvl w:ilvl="0" w:tplc="16E22570">
      <w:start w:val="1"/>
      <w:numFmt w:val="decimal"/>
      <w:lvlText w:val="%1."/>
      <w:lvlJc w:val="left"/>
      <w:pPr>
        <w:ind w:left="432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3CB637B"/>
    <w:multiLevelType w:val="hybridMultilevel"/>
    <w:tmpl w:val="6220C9E4"/>
    <w:lvl w:ilvl="0" w:tplc="8B70EC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3616AD"/>
    <w:multiLevelType w:val="multilevel"/>
    <w:tmpl w:val="4E9634D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695052"/>
    <w:multiLevelType w:val="hybridMultilevel"/>
    <w:tmpl w:val="7F6CBF90"/>
    <w:lvl w:ilvl="0" w:tplc="81E0F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22626F"/>
    <w:multiLevelType w:val="hybridMultilevel"/>
    <w:tmpl w:val="EBA6C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6903"/>
    <w:multiLevelType w:val="hybridMultilevel"/>
    <w:tmpl w:val="9864B9E0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646C57"/>
    <w:multiLevelType w:val="hybridMultilevel"/>
    <w:tmpl w:val="1450B5D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BD5BBD"/>
    <w:multiLevelType w:val="hybridMultilevel"/>
    <w:tmpl w:val="AD181DF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CE058E"/>
    <w:multiLevelType w:val="hybridMultilevel"/>
    <w:tmpl w:val="AD181DF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5147EF"/>
    <w:multiLevelType w:val="hybridMultilevel"/>
    <w:tmpl w:val="D0723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F3"/>
    <w:rsid w:val="0001033B"/>
    <w:rsid w:val="000709C6"/>
    <w:rsid w:val="00087194"/>
    <w:rsid w:val="000B20DC"/>
    <w:rsid w:val="000B6509"/>
    <w:rsid w:val="000E44F9"/>
    <w:rsid w:val="00133516"/>
    <w:rsid w:val="00134505"/>
    <w:rsid w:val="00153E50"/>
    <w:rsid w:val="001C1DE5"/>
    <w:rsid w:val="001C1E18"/>
    <w:rsid w:val="001C4CA4"/>
    <w:rsid w:val="001D1772"/>
    <w:rsid w:val="001E3B8D"/>
    <w:rsid w:val="00216250"/>
    <w:rsid w:val="0024298F"/>
    <w:rsid w:val="00255B02"/>
    <w:rsid w:val="00257728"/>
    <w:rsid w:val="0027197D"/>
    <w:rsid w:val="002921D8"/>
    <w:rsid w:val="002C4A5D"/>
    <w:rsid w:val="002D00B2"/>
    <w:rsid w:val="002F2FD0"/>
    <w:rsid w:val="0037280E"/>
    <w:rsid w:val="0037523F"/>
    <w:rsid w:val="003838D6"/>
    <w:rsid w:val="003C0953"/>
    <w:rsid w:val="00446C78"/>
    <w:rsid w:val="00453FD6"/>
    <w:rsid w:val="00477A46"/>
    <w:rsid w:val="00486CB4"/>
    <w:rsid w:val="0049583E"/>
    <w:rsid w:val="004D3C0D"/>
    <w:rsid w:val="004D78DE"/>
    <w:rsid w:val="004F3D81"/>
    <w:rsid w:val="0052186E"/>
    <w:rsid w:val="00532709"/>
    <w:rsid w:val="00547034"/>
    <w:rsid w:val="00551445"/>
    <w:rsid w:val="00573BE2"/>
    <w:rsid w:val="005B12A2"/>
    <w:rsid w:val="00611603"/>
    <w:rsid w:val="0064206A"/>
    <w:rsid w:val="00643A07"/>
    <w:rsid w:val="00650506"/>
    <w:rsid w:val="00665D06"/>
    <w:rsid w:val="006766AB"/>
    <w:rsid w:val="006B13FF"/>
    <w:rsid w:val="006C1244"/>
    <w:rsid w:val="006E4284"/>
    <w:rsid w:val="007037BB"/>
    <w:rsid w:val="00733A6B"/>
    <w:rsid w:val="00777BA4"/>
    <w:rsid w:val="007A34C2"/>
    <w:rsid w:val="00814C1C"/>
    <w:rsid w:val="00815433"/>
    <w:rsid w:val="00837755"/>
    <w:rsid w:val="00842BF1"/>
    <w:rsid w:val="00880D66"/>
    <w:rsid w:val="008A1D5B"/>
    <w:rsid w:val="008C65C9"/>
    <w:rsid w:val="008E2E64"/>
    <w:rsid w:val="00910247"/>
    <w:rsid w:val="0092573E"/>
    <w:rsid w:val="0093596D"/>
    <w:rsid w:val="00935A69"/>
    <w:rsid w:val="0096759E"/>
    <w:rsid w:val="009802A9"/>
    <w:rsid w:val="009D6AD8"/>
    <w:rsid w:val="00A02786"/>
    <w:rsid w:val="00A43A00"/>
    <w:rsid w:val="00A65AA0"/>
    <w:rsid w:val="00AB3C25"/>
    <w:rsid w:val="00AC5835"/>
    <w:rsid w:val="00AC7250"/>
    <w:rsid w:val="00B06E61"/>
    <w:rsid w:val="00B21E1E"/>
    <w:rsid w:val="00B362A1"/>
    <w:rsid w:val="00B453B8"/>
    <w:rsid w:val="00B66A75"/>
    <w:rsid w:val="00BA2920"/>
    <w:rsid w:val="00BD1D7D"/>
    <w:rsid w:val="00BF5559"/>
    <w:rsid w:val="00C16AFA"/>
    <w:rsid w:val="00C73969"/>
    <w:rsid w:val="00C8565F"/>
    <w:rsid w:val="00C955D4"/>
    <w:rsid w:val="00C960E1"/>
    <w:rsid w:val="00CC46DD"/>
    <w:rsid w:val="00CD3783"/>
    <w:rsid w:val="00CF02F3"/>
    <w:rsid w:val="00D037CB"/>
    <w:rsid w:val="00D323D3"/>
    <w:rsid w:val="00D6777A"/>
    <w:rsid w:val="00D9722C"/>
    <w:rsid w:val="00DB6A89"/>
    <w:rsid w:val="00DD065C"/>
    <w:rsid w:val="00DF6D07"/>
    <w:rsid w:val="00E315F7"/>
    <w:rsid w:val="00E31C01"/>
    <w:rsid w:val="00E577DF"/>
    <w:rsid w:val="00E70782"/>
    <w:rsid w:val="00E8453E"/>
    <w:rsid w:val="00EA3D57"/>
    <w:rsid w:val="00EB4364"/>
    <w:rsid w:val="00ED7BE9"/>
    <w:rsid w:val="00F13191"/>
    <w:rsid w:val="00F1713B"/>
    <w:rsid w:val="00F172EB"/>
    <w:rsid w:val="00F54E74"/>
    <w:rsid w:val="00F76FC0"/>
    <w:rsid w:val="00F85FEC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79E52C"/>
  <w15:chartTrackingRefBased/>
  <w15:docId w15:val="{A13F6CCE-50B2-4841-AFFC-DF14533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5F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2F3"/>
  </w:style>
  <w:style w:type="paragraph" w:styleId="Pidipagina">
    <w:name w:val="footer"/>
    <w:basedOn w:val="Normale"/>
    <w:link w:val="PidipaginaCarattere"/>
    <w:uiPriority w:val="99"/>
    <w:unhideWhenUsed/>
    <w:rsid w:val="00CF0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2F3"/>
  </w:style>
  <w:style w:type="character" w:customStyle="1" w:styleId="CollegamentoInternet">
    <w:name w:val="Collegamento Internet"/>
    <w:basedOn w:val="Carpredefinitoparagrafo"/>
    <w:unhideWhenUsed/>
    <w:rsid w:val="00CF02F3"/>
    <w:rPr>
      <w:color w:val="0000FF"/>
      <w:u w:val="single"/>
    </w:rPr>
  </w:style>
  <w:style w:type="character" w:styleId="Collegamentoipertestuale">
    <w:name w:val="Hyperlink"/>
    <w:basedOn w:val="Carpredefinitoparagrafo"/>
    <w:unhideWhenUsed/>
    <w:rsid w:val="00CF02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2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2F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E315F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315F7"/>
    <w:pPr>
      <w:spacing w:after="160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23D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A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e.cognome.d@istitutocomprensivoperugia12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perugia12.edu.it" TargetMode="External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PG12</dc:creator>
  <cp:keywords/>
  <dc:description/>
  <cp:lastModifiedBy>Vicario</cp:lastModifiedBy>
  <cp:revision>4</cp:revision>
  <cp:lastPrinted>2020-11-11T12:27:00Z</cp:lastPrinted>
  <dcterms:created xsi:type="dcterms:W3CDTF">2020-11-12T09:49:00Z</dcterms:created>
  <dcterms:modified xsi:type="dcterms:W3CDTF">2020-11-12T10:45:00Z</dcterms:modified>
</cp:coreProperties>
</file>