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8D" w:rsidRDefault="00A5358D" w:rsidP="00A5358D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49910" cy="606425"/>
            <wp:effectExtent l="19050" t="0" r="254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56515</wp:posOffset>
            </wp:positionV>
            <wp:extent cx="635635" cy="53086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t="13469" b="1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</w:rPr>
        <w:t>ISTITUTO COMPRENSIVO STATALE “VOLUMNIO”</w:t>
      </w:r>
    </w:p>
    <w:p w:rsidR="00A5358D" w:rsidRPr="00CF0C36" w:rsidRDefault="00A5358D" w:rsidP="00A5358D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Via </w:t>
      </w:r>
      <w:proofErr w:type="spellStart"/>
      <w:r>
        <w:rPr>
          <w:b/>
          <w:bCs/>
          <w:color w:val="000000"/>
          <w:sz w:val="18"/>
          <w:szCs w:val="18"/>
        </w:rPr>
        <w:t>Cestellini</w:t>
      </w:r>
      <w:proofErr w:type="spellEnd"/>
      <w:r>
        <w:rPr>
          <w:b/>
          <w:bCs/>
          <w:color w:val="000000"/>
          <w:sz w:val="18"/>
          <w:szCs w:val="18"/>
        </w:rPr>
        <w:t xml:space="preserve"> n. 3 Ponte San Giovanni– 06135 PERUGIA </w:t>
      </w:r>
    </w:p>
    <w:p w:rsidR="00A5358D" w:rsidRPr="00CF0C36" w:rsidRDefault="00A5358D" w:rsidP="00A5358D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lang w:val="en-GB"/>
        </w:rPr>
      </w:pPr>
      <w:r>
        <w:rPr>
          <w:b/>
          <w:bCs/>
          <w:color w:val="000000"/>
          <w:sz w:val="18"/>
          <w:szCs w:val="18"/>
          <w:lang w:val="en-US"/>
        </w:rPr>
        <w:t xml:space="preserve">C. F. 94127320540 COD. MEC. PGIC840009 - </w:t>
      </w:r>
    </w:p>
    <w:p w:rsidR="00A5358D" w:rsidRDefault="00A5358D" w:rsidP="00A5358D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Tel. Centralino 075 395539 – </w:t>
      </w:r>
      <w:proofErr w:type="spellStart"/>
      <w:r>
        <w:rPr>
          <w:b/>
          <w:bCs/>
          <w:color w:val="000000"/>
          <w:sz w:val="18"/>
          <w:szCs w:val="18"/>
        </w:rPr>
        <w:t>Cell</w:t>
      </w:r>
      <w:proofErr w:type="spellEnd"/>
      <w:r>
        <w:rPr>
          <w:b/>
          <w:bCs/>
          <w:color w:val="000000"/>
          <w:sz w:val="18"/>
          <w:szCs w:val="18"/>
        </w:rPr>
        <w:t>. 334/257809 – 334/2507779 - Fax 075 393906</w:t>
      </w:r>
    </w:p>
    <w:p w:rsidR="00A5358D" w:rsidRDefault="00A5358D" w:rsidP="00A5358D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</w:rPr>
        <w:t xml:space="preserve">E mail: </w:t>
      </w:r>
      <w:hyperlink r:id="rId6" w:history="1">
        <w:r>
          <w:rPr>
            <w:rStyle w:val="Collegamentoipertestuale"/>
          </w:rPr>
          <w:t>PGIC840009@istruzione.it</w:t>
        </w:r>
      </w:hyperlink>
      <w:r>
        <w:t xml:space="preserve"> – </w:t>
      </w:r>
      <w:r>
        <w:rPr>
          <w:b/>
          <w:bCs/>
          <w:sz w:val="20"/>
          <w:szCs w:val="20"/>
        </w:rPr>
        <w:t>PEC</w:t>
      </w:r>
      <w:r>
        <w:t xml:space="preserve">: </w:t>
      </w:r>
      <w:hyperlink r:id="rId7" w:history="1">
        <w:r>
          <w:rPr>
            <w:rStyle w:val="Collegamentoipertestuale"/>
          </w:rPr>
          <w:t>PGIC840009@PEC.ISTRUZIONE.IT</w:t>
        </w:r>
      </w:hyperlink>
    </w:p>
    <w:p w:rsidR="00A5358D" w:rsidRDefault="00A5358D" w:rsidP="00A5358D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 xml:space="preserve">E mail: </w:t>
      </w:r>
      <w:hyperlink r:id="rId8" w:history="1">
        <w:r>
          <w:rPr>
            <w:rStyle w:val="Collegamentoipertestuale"/>
          </w:rPr>
          <w:t>info@istitutovolumnio.it</w:t>
        </w:r>
      </w:hyperlink>
      <w:r>
        <w:t xml:space="preserve"> </w:t>
      </w:r>
      <w:r>
        <w:rPr>
          <w:b/>
          <w:bCs/>
          <w:color w:val="000000"/>
          <w:sz w:val="18"/>
          <w:szCs w:val="18"/>
        </w:rPr>
        <w:t xml:space="preserve">- Sito: </w:t>
      </w:r>
      <w:hyperlink r:id="rId9" w:history="1">
        <w:r w:rsidR="00785605" w:rsidRPr="003E1A37">
          <w:rPr>
            <w:rStyle w:val="Collegamentoipertestuale"/>
            <w:b/>
            <w:bCs/>
            <w:sz w:val="18"/>
            <w:szCs w:val="18"/>
          </w:rPr>
          <w:t>www.istitutocomprensivostatalevolumnio.it</w:t>
        </w:r>
      </w:hyperlink>
    </w:p>
    <w:p w:rsidR="00785605" w:rsidRDefault="00785605" w:rsidP="00A5358D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785605" w:rsidRDefault="00785605" w:rsidP="00A5358D">
      <w:pPr>
        <w:pStyle w:val="NormaleWeb"/>
        <w:spacing w:before="0" w:after="0"/>
        <w:jc w:val="center"/>
      </w:pPr>
    </w:p>
    <w:p w:rsidR="00A5358D" w:rsidRDefault="00A5358D" w:rsidP="00A5358D"/>
    <w:p w:rsidR="00785605" w:rsidRDefault="00785605" w:rsidP="00A5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Perugia, 31/10/2015</w:t>
      </w:r>
    </w:p>
    <w:p w:rsidR="00785605" w:rsidRDefault="00785605" w:rsidP="00A5358D">
      <w:proofErr w:type="spellStart"/>
      <w:r>
        <w:t>Prot</w:t>
      </w:r>
      <w:proofErr w:type="spellEnd"/>
      <w:r>
        <w:t xml:space="preserve">. n. </w:t>
      </w:r>
      <w:r w:rsidR="00594D32">
        <w:t>8124/A39</w:t>
      </w:r>
    </w:p>
    <w:p w:rsidR="00785605" w:rsidRDefault="00785605" w:rsidP="00A5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4E07">
        <w:t>U.S.R.</w:t>
      </w:r>
      <w:proofErr w:type="spellEnd"/>
      <w:r w:rsidR="00294E07">
        <w:t xml:space="preserve"> per l’Umbria</w:t>
      </w:r>
    </w:p>
    <w:p w:rsidR="00294E07" w:rsidRDefault="00294E07" w:rsidP="00A5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C.S.A.</w:t>
      </w:r>
      <w:proofErr w:type="spellEnd"/>
      <w:r>
        <w:t xml:space="preserve"> di Perugia</w:t>
      </w:r>
    </w:p>
    <w:p w:rsidR="00294E07" w:rsidRDefault="00294E07" w:rsidP="00A5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 Carlo </w:t>
      </w:r>
      <w:proofErr w:type="spellStart"/>
      <w:r>
        <w:t>Menecali</w:t>
      </w:r>
      <w:proofErr w:type="spellEnd"/>
    </w:p>
    <w:p w:rsidR="00294E07" w:rsidRDefault="00294E07" w:rsidP="00A5358D">
      <w:r>
        <w:t xml:space="preserve">                                                                                                                       </w:t>
      </w:r>
      <w:proofErr w:type="spellStart"/>
      <w:r>
        <w:t>Pg</w:t>
      </w:r>
      <w:proofErr w:type="spellEnd"/>
      <w:r>
        <w:t>.</w:t>
      </w:r>
    </w:p>
    <w:p w:rsidR="00294E07" w:rsidRDefault="00294E07" w:rsidP="00A5358D"/>
    <w:p w:rsidR="00294E07" w:rsidRDefault="00294E07" w:rsidP="00A5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Perugia</w:t>
      </w:r>
    </w:p>
    <w:p w:rsidR="00EC2C6B" w:rsidRDefault="00EC2C6B" w:rsidP="00A5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CorsoP</w:t>
      </w:r>
      <w:proofErr w:type="spellEnd"/>
      <w:r>
        <w:t xml:space="preserve">. </w:t>
      </w:r>
      <w:proofErr w:type="spellStart"/>
      <w:r>
        <w:t>Vannucchi</w:t>
      </w:r>
      <w:proofErr w:type="spellEnd"/>
      <w:r>
        <w:t>, 19</w:t>
      </w:r>
    </w:p>
    <w:p w:rsidR="00EC2C6B" w:rsidRDefault="00EC2C6B" w:rsidP="00A5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Perugia</w:t>
      </w:r>
    </w:p>
    <w:p w:rsidR="00785605" w:rsidRPr="009E4299" w:rsidRDefault="00294E07" w:rsidP="00A5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58D" w:rsidRDefault="00FB07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Albo</w:t>
      </w:r>
    </w:p>
    <w:p w:rsidR="00A5358D" w:rsidRDefault="00A5358D"/>
    <w:p w:rsidR="00DE4E37" w:rsidRDefault="00DE4E37"/>
    <w:p w:rsidR="005A70A8" w:rsidRPr="00EC2C6B" w:rsidRDefault="00294E07">
      <w:pPr>
        <w:rPr>
          <w:b/>
        </w:rPr>
      </w:pPr>
      <w:r w:rsidRPr="00EC2C6B">
        <w:rPr>
          <w:b/>
        </w:rPr>
        <w:t>Oggetto: chiusura 2 novembre.</w:t>
      </w:r>
    </w:p>
    <w:p w:rsidR="00294E07" w:rsidRDefault="00294E07"/>
    <w:p w:rsidR="00EC2C6B" w:rsidRDefault="00EC2C6B"/>
    <w:p w:rsidR="00EC2C6B" w:rsidRDefault="00EC2C6B"/>
    <w:p w:rsidR="00EC2C6B" w:rsidRDefault="00294E07">
      <w:r>
        <w:t xml:space="preserve">      Con la presente si comunica che questo Istituto Comprensivo rimarrà chiuso nella giornata del 2 </w:t>
      </w:r>
    </w:p>
    <w:p w:rsidR="00EC2C6B" w:rsidRDefault="00EC2C6B"/>
    <w:p w:rsidR="00294E07" w:rsidRDefault="00294E07">
      <w:r>
        <w:t>Novembre 2015 (commemorazione dei defunti).</w:t>
      </w:r>
    </w:p>
    <w:p w:rsidR="005A70A8" w:rsidRDefault="005A70A8"/>
    <w:p w:rsidR="005A70A8" w:rsidRDefault="005A70A8"/>
    <w:p w:rsidR="00EC2C6B" w:rsidRDefault="00EC2C6B"/>
    <w:p w:rsidR="00EC2C6B" w:rsidRDefault="00EC2C6B"/>
    <w:p w:rsidR="005A70A8" w:rsidRDefault="00294E07">
      <w:r>
        <w:t>Distintamente</w:t>
      </w:r>
    </w:p>
    <w:p w:rsidR="00EC2C6B" w:rsidRDefault="00EC2C6B"/>
    <w:p w:rsidR="00EC2C6B" w:rsidRDefault="00EC2C6B"/>
    <w:p w:rsidR="00EC2C6B" w:rsidRDefault="00EC2C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EC2C6B" w:rsidRDefault="00EC2C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</w:t>
      </w:r>
      <w:r>
        <w:tab/>
        <w:t xml:space="preserve">     (Prof.ssa Iva Rossi)</w:t>
      </w:r>
    </w:p>
    <w:p w:rsidR="00294E07" w:rsidRDefault="00294E07"/>
    <w:p w:rsidR="00EC2C6B" w:rsidRDefault="00EC2C6B"/>
    <w:p w:rsidR="00EC2C6B" w:rsidRDefault="00EC2C6B"/>
    <w:p w:rsidR="00EC2C6B" w:rsidRDefault="00EC2C6B"/>
    <w:p w:rsidR="00EC2C6B" w:rsidRPr="00EC2C6B" w:rsidRDefault="00EC2C6B">
      <w:pPr>
        <w:rPr>
          <w:sz w:val="16"/>
          <w:szCs w:val="16"/>
        </w:rPr>
      </w:pPr>
      <w:r w:rsidRPr="00EC2C6B">
        <w:rPr>
          <w:sz w:val="16"/>
          <w:szCs w:val="16"/>
        </w:rPr>
        <w:t xml:space="preserve">Firma omessa ai sensi art. 3 comma 2 </w:t>
      </w:r>
      <w:proofErr w:type="spellStart"/>
      <w:r w:rsidRPr="00EC2C6B">
        <w:rPr>
          <w:sz w:val="16"/>
          <w:szCs w:val="16"/>
        </w:rPr>
        <w:t>D.Lgs.</w:t>
      </w:r>
      <w:proofErr w:type="spellEnd"/>
      <w:r w:rsidRPr="00EC2C6B">
        <w:rPr>
          <w:sz w:val="16"/>
          <w:szCs w:val="16"/>
        </w:rPr>
        <w:t xml:space="preserve"> n. 39/93</w:t>
      </w:r>
    </w:p>
    <w:p w:rsidR="00294E07" w:rsidRDefault="00294E07"/>
    <w:sectPr w:rsidR="00294E07" w:rsidSect="00DE4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71D8"/>
    <w:rsid w:val="00294E07"/>
    <w:rsid w:val="00594D32"/>
    <w:rsid w:val="005A70A8"/>
    <w:rsid w:val="00785605"/>
    <w:rsid w:val="007F71D8"/>
    <w:rsid w:val="00A5358D"/>
    <w:rsid w:val="00B309D8"/>
    <w:rsid w:val="00DE4E37"/>
    <w:rsid w:val="00EC2C6B"/>
    <w:rsid w:val="00FB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358D"/>
    <w:rPr>
      <w:color w:val="0000FF"/>
      <w:u w:val="single"/>
    </w:rPr>
  </w:style>
  <w:style w:type="paragraph" w:styleId="NormaleWeb">
    <w:name w:val="Normal (Web)"/>
    <w:basedOn w:val="Normale"/>
    <w:rsid w:val="00A5358D"/>
    <w:pPr>
      <w:suppressAutoHyphens/>
      <w:spacing w:before="280" w:after="119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EC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itutovolumn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GIC840009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IC840009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istitutocomprensivostatalevolum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2015-10-31T07:25:00Z</dcterms:created>
  <dcterms:modified xsi:type="dcterms:W3CDTF">2015-10-31T07:44:00Z</dcterms:modified>
</cp:coreProperties>
</file>